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7422" w14:textId="0FBCB19C" w:rsidR="008221A3" w:rsidRDefault="008221A3" w:rsidP="00D067F2">
      <w:pPr>
        <w:spacing w:after="240" w:line="240" w:lineRule="auto"/>
        <w:jc w:val="center"/>
      </w:pPr>
      <w:r w:rsidRPr="008221A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8221A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8221A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da-DK"/>
        </w:rPr>
        <w:drawing>
          <wp:inline distT="0" distB="0" distL="0" distR="0" wp14:anchorId="7E5DC060" wp14:editId="12B84B22">
            <wp:extent cx="1837055" cy="1526540"/>
            <wp:effectExtent l="0" t="0" r="0" b="0"/>
            <wp:docPr id="1" name="Billede 1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1A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8221A3">
        <w:rPr>
          <w:rFonts w:ascii="Calibri" w:eastAsia="Times New Roman" w:hAnsi="Calibri" w:cs="Calibri"/>
          <w:b/>
          <w:bCs/>
          <w:color w:val="3333FF"/>
          <w:sz w:val="55"/>
          <w:szCs w:val="55"/>
          <w:lang w:eastAsia="da-DK"/>
        </w:rPr>
        <w:t xml:space="preserve">Legepladsdag </w:t>
      </w:r>
      <w:r w:rsidRPr="008221A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br/>
      </w:r>
      <w:r w:rsidRPr="008221A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br/>
      </w:r>
      <w:r>
        <w:rPr>
          <w:rFonts w:ascii="Calibri" w:hAnsi="Calibri" w:cs="Calibri"/>
          <w:color w:val="0000FF"/>
          <w:sz w:val="38"/>
          <w:szCs w:val="38"/>
          <w:u w:val="single"/>
        </w:rPr>
        <w:t>Lørdag den 30-04-2022 kl. 1</w:t>
      </w:r>
      <w:r w:rsidR="007A01D4">
        <w:rPr>
          <w:rFonts w:ascii="Calibri" w:hAnsi="Calibri" w:cs="Calibri"/>
          <w:color w:val="0000FF"/>
          <w:sz w:val="38"/>
          <w:szCs w:val="38"/>
          <w:u w:val="single"/>
        </w:rPr>
        <w:t>1</w:t>
      </w:r>
      <w:r>
        <w:rPr>
          <w:rFonts w:ascii="Calibri" w:hAnsi="Calibri" w:cs="Calibri"/>
          <w:color w:val="0000FF"/>
          <w:sz w:val="38"/>
          <w:szCs w:val="38"/>
          <w:u w:val="single"/>
        </w:rPr>
        <w:t>.00</w:t>
      </w:r>
    </w:p>
    <w:p w14:paraId="0EEE7F14" w14:textId="77777777" w:rsidR="008221A3" w:rsidRPr="008221A3" w:rsidRDefault="008221A3" w:rsidP="008221A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221A3">
        <w:rPr>
          <w:rFonts w:ascii="Calibri" w:eastAsia="Times New Roman" w:hAnsi="Calibri" w:cs="Calibri"/>
          <w:color w:val="FF9900"/>
          <w:sz w:val="34"/>
          <w:szCs w:val="34"/>
          <w:lang w:eastAsia="da-DK"/>
        </w:rPr>
        <w:t>ALLE er velkomne, store som små, ældre som yngre!</w:t>
      </w:r>
    </w:p>
    <w:p w14:paraId="2CB4D987" w14:textId="3614A07F" w:rsidR="001E1A5B" w:rsidRDefault="008221A3" w:rsidP="008221A3">
      <w:pPr>
        <w:spacing w:before="280" w:after="0" w:line="240" w:lineRule="auto"/>
        <w:jc w:val="center"/>
        <w:rPr>
          <w:rFonts w:ascii="Calibri" w:eastAsia="Times New Roman" w:hAnsi="Calibri" w:cs="Calibri"/>
          <w:color w:val="3333FF"/>
          <w:sz w:val="28"/>
          <w:szCs w:val="28"/>
          <w:lang w:eastAsia="da-DK"/>
        </w:rPr>
      </w:pPr>
      <w:r w:rsidRPr="008221A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br/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Kom og vær med til at drikke </w:t>
      </w:r>
      <w:r w:rsidRPr="008221A3">
        <w:rPr>
          <w:rFonts w:ascii="Calibri" w:eastAsia="Times New Roman" w:hAnsi="Calibri" w:cs="Calibri"/>
          <w:b/>
          <w:bCs/>
          <w:color w:val="3333FF"/>
          <w:sz w:val="28"/>
          <w:szCs w:val="28"/>
          <w:lang w:eastAsia="da-DK"/>
        </w:rPr>
        <w:t>sodavand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 og spise </w:t>
      </w:r>
      <w:r w:rsidRPr="008221A3">
        <w:rPr>
          <w:rFonts w:ascii="Calibri" w:eastAsia="Times New Roman" w:hAnsi="Calibri" w:cs="Calibri"/>
          <w:b/>
          <w:bCs/>
          <w:color w:val="3333FF"/>
          <w:sz w:val="28"/>
          <w:szCs w:val="28"/>
          <w:lang w:eastAsia="da-DK"/>
        </w:rPr>
        <w:t>kage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 i stedet for at sidde derhjemme og kede dig! Tag gerne din mor</w:t>
      </w:r>
      <w:r w:rsidR="001E1A5B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>,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 far </w:t>
      </w:r>
      <w:r w:rsidR="001E1A5B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eller naboen 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med, så giver vi kaffe. </w:t>
      </w:r>
      <w:r w:rsidR="001E1A5B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br/>
        <w:t xml:space="preserve">Vi håber på, at mange har lyst til at kigge forbi og møde naboer og nye mennesker, så vi får endnu mere sammenhold i kvarteret </w:t>
      </w:r>
      <w:r w:rsidR="001E1A5B" w:rsidRPr="001E1A5B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3333FF"/>
          <w:sz w:val="28"/>
          <w:szCs w:val="28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8DE1A7" w14:textId="12A31FFD" w:rsidR="008221A3" w:rsidRPr="008221A3" w:rsidRDefault="008221A3" w:rsidP="008221A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>Til dem der har mulighed for det</w:t>
      </w:r>
      <w:r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>,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 vil det være lækkert med lidt hjemmebag eller hjemmebragt. Til frokost vil vi grille pølser og brød. 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br/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br/>
        <w:t xml:space="preserve">For de aktive vil der være mulighed for at rydde </w:t>
      </w:r>
      <w:r w:rsidR="00D067F2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og 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>beskære</w:t>
      </w:r>
      <w:r w:rsidR="00D067F2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 bl.a.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 de store buske ud til </w:t>
      </w:r>
      <w:r w:rsidR="00D067F2"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>Skolestien</w:t>
      </w:r>
      <w:r w:rsidR="00D067F2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>, lave et Vildt med vilje-bed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 og generel trimning af div. græs, træer og buske</w:t>
      </w:r>
      <w:r w:rsidR="00D067F2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>. T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>ag gerne alt hvad du har af haveredskaber, trillebør, en grensaks/ørnenæb, en buskrydder eller noget andet nyttigt og kraftfuldt med.</w:t>
      </w:r>
    </w:p>
    <w:p w14:paraId="5416B722" w14:textId="77777777" w:rsidR="008221A3" w:rsidRPr="008221A3" w:rsidRDefault="008221A3" w:rsidP="008221A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br/>
        <w:t xml:space="preserve">Er der noget du brænder for at få gjort, så giv os et tip med det samme på </w:t>
      </w:r>
      <w:hyperlink r:id="rId5" w:history="1">
        <w:r w:rsidRPr="008221A3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da-DK"/>
          </w:rPr>
          <w:t>sus@michaelhass.dk</w:t>
        </w:r>
      </w:hyperlink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 eller 29721608.</w:t>
      </w:r>
    </w:p>
    <w:p w14:paraId="067C69BF" w14:textId="77777777" w:rsidR="008221A3" w:rsidRPr="008221A3" w:rsidRDefault="008221A3" w:rsidP="008221A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221A3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 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>Vi glæder os til at se jer!</w:t>
      </w:r>
    </w:p>
    <w:p w14:paraId="71D6581B" w14:textId="77777777" w:rsidR="00656C18" w:rsidRDefault="008221A3" w:rsidP="00D067F2">
      <w:pPr>
        <w:spacing w:before="280" w:after="0" w:line="240" w:lineRule="auto"/>
        <w:jc w:val="center"/>
        <w:rPr>
          <w:rFonts w:ascii="Calibri" w:eastAsia="Times New Roman" w:hAnsi="Calibri" w:cs="Calibri"/>
          <w:color w:val="3333FF"/>
          <w:sz w:val="28"/>
          <w:szCs w:val="28"/>
          <w:lang w:eastAsia="da-DK"/>
        </w:rPr>
      </w:pP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Med venlig hilsen </w:t>
      </w:r>
    </w:p>
    <w:p w14:paraId="6DF1886B" w14:textId="46FF05E2" w:rsidR="008221A3" w:rsidRPr="008221A3" w:rsidRDefault="00D067F2" w:rsidP="00656C18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>L</w:t>
      </w:r>
      <w:r w:rsidR="008221A3"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>egepladsudvalget: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 Pia - Magnus - Christian - Anders </w:t>
      </w:r>
      <w:r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>–</w:t>
      </w:r>
      <w:r w:rsidRPr="008221A3"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 Jeppe</w:t>
      </w:r>
      <w:r>
        <w:rPr>
          <w:rFonts w:ascii="Calibri" w:eastAsia="Times New Roman" w:hAnsi="Calibri" w:cs="Calibri"/>
          <w:color w:val="3333FF"/>
          <w:sz w:val="28"/>
          <w:szCs w:val="28"/>
          <w:lang w:eastAsia="da-DK"/>
        </w:rPr>
        <w:t xml:space="preserve"> - Sus</w:t>
      </w:r>
    </w:p>
    <w:sectPr w:rsidR="008221A3" w:rsidRPr="008221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A3"/>
    <w:rsid w:val="001E1A5B"/>
    <w:rsid w:val="00452A25"/>
    <w:rsid w:val="00656C18"/>
    <w:rsid w:val="007A01D4"/>
    <w:rsid w:val="008221A3"/>
    <w:rsid w:val="008F5668"/>
    <w:rsid w:val="00D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0E4C"/>
  <w15:chartTrackingRefBased/>
  <w15:docId w15:val="{C14B06EF-49BD-41AB-9B72-D0A9BA5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822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@michaelhass.d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Hass</dc:creator>
  <cp:keywords/>
  <dc:description/>
  <cp:lastModifiedBy>Susanne Hass</cp:lastModifiedBy>
  <cp:revision>2</cp:revision>
  <dcterms:created xsi:type="dcterms:W3CDTF">2022-04-21T20:20:00Z</dcterms:created>
  <dcterms:modified xsi:type="dcterms:W3CDTF">2022-04-22T20:21:00Z</dcterms:modified>
</cp:coreProperties>
</file>